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A2583" w14:textId="77777777" w:rsidR="00A22436" w:rsidRDefault="00A22436"/>
    <w:p w14:paraId="1FEDF1D3" w14:textId="77777777" w:rsidR="003020D5" w:rsidRPr="0061794F" w:rsidRDefault="003020D5" w:rsidP="003020D5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Call the Meeting to Order</w:t>
      </w:r>
    </w:p>
    <w:p w14:paraId="4AA95859" w14:textId="059DCC1F" w:rsidR="00811DC4" w:rsidRPr="0061794F" w:rsidRDefault="003020D5" w:rsidP="002E7ED8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Roll Call</w:t>
      </w:r>
    </w:p>
    <w:p w14:paraId="77C5E26D" w14:textId="063EC519" w:rsidR="00C5754C" w:rsidRDefault="00C5754C" w:rsidP="00C5754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Election of Chairperson </w:t>
      </w:r>
      <w:r w:rsidR="006E69A3">
        <w:rPr>
          <w:b/>
          <w:sz w:val="24"/>
          <w:szCs w:val="24"/>
        </w:rPr>
        <w:br/>
      </w:r>
    </w:p>
    <w:p w14:paraId="7D6A20A1" w14:textId="311C0535" w:rsidR="00C5754C" w:rsidRDefault="00C5754C" w:rsidP="00C5754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Taking of Chair by Chairperson</w:t>
      </w:r>
      <w:r w:rsidR="006E69A3">
        <w:rPr>
          <w:b/>
          <w:sz w:val="24"/>
          <w:szCs w:val="24"/>
        </w:rPr>
        <w:br/>
      </w:r>
    </w:p>
    <w:p w14:paraId="0517E579" w14:textId="196EABFA" w:rsidR="0061794F" w:rsidRPr="0061794F" w:rsidRDefault="0061794F" w:rsidP="001C6DC6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Approval of Minutes:</w:t>
      </w:r>
    </w:p>
    <w:p w14:paraId="5BA3B374" w14:textId="77777777" w:rsidR="0061794F" w:rsidRDefault="0061794F" w:rsidP="0061794F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23C7701B" w14:textId="1DAE43D5" w:rsidR="001C6DC6" w:rsidRPr="0061794F" w:rsidRDefault="0061794F" w:rsidP="0061794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1794F">
        <w:rPr>
          <w:sz w:val="24"/>
          <w:szCs w:val="24"/>
        </w:rPr>
        <w:t xml:space="preserve">Approval of the </w:t>
      </w:r>
      <w:r w:rsidR="003D4DEB">
        <w:rPr>
          <w:sz w:val="24"/>
          <w:szCs w:val="24"/>
        </w:rPr>
        <w:t>May</w:t>
      </w:r>
      <w:r w:rsidR="00C5754C">
        <w:rPr>
          <w:sz w:val="24"/>
          <w:szCs w:val="24"/>
        </w:rPr>
        <w:t xml:space="preserve"> 9</w:t>
      </w:r>
      <w:r w:rsidRPr="0061794F">
        <w:rPr>
          <w:sz w:val="24"/>
          <w:szCs w:val="24"/>
        </w:rPr>
        <w:t>, 20</w:t>
      </w:r>
      <w:r w:rsidR="008E01FA">
        <w:rPr>
          <w:sz w:val="24"/>
          <w:szCs w:val="24"/>
        </w:rPr>
        <w:t>2</w:t>
      </w:r>
      <w:bookmarkStart w:id="0" w:name="_GoBack"/>
      <w:bookmarkEnd w:id="0"/>
      <w:r w:rsidR="003D4DEB">
        <w:rPr>
          <w:sz w:val="24"/>
          <w:szCs w:val="24"/>
        </w:rPr>
        <w:t>4</w:t>
      </w:r>
      <w:r w:rsidRPr="0061794F">
        <w:rPr>
          <w:sz w:val="24"/>
          <w:szCs w:val="24"/>
        </w:rPr>
        <w:t xml:space="preserve">, Economic </w:t>
      </w:r>
      <w:r>
        <w:rPr>
          <w:sz w:val="24"/>
          <w:szCs w:val="24"/>
        </w:rPr>
        <w:t xml:space="preserve">Development Corporation meeting </w:t>
      </w:r>
      <w:r w:rsidR="00EC30D3">
        <w:rPr>
          <w:sz w:val="24"/>
          <w:szCs w:val="24"/>
        </w:rPr>
        <w:t>minutes as printed</w:t>
      </w:r>
      <w:r>
        <w:rPr>
          <w:sz w:val="24"/>
          <w:szCs w:val="24"/>
        </w:rPr>
        <w:br/>
      </w:r>
    </w:p>
    <w:p w14:paraId="2087E70D" w14:textId="7473CD79" w:rsidR="00B50881" w:rsidRDefault="00DB0720" w:rsidP="0061794F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Annual Meeting</w:t>
      </w:r>
      <w:r w:rsidR="00B40231">
        <w:rPr>
          <w:b/>
          <w:sz w:val="24"/>
          <w:szCs w:val="24"/>
        </w:rPr>
        <w:t xml:space="preserve"> Discussion</w:t>
      </w:r>
    </w:p>
    <w:p w14:paraId="48627BE7" w14:textId="734A21FE" w:rsidR="00DB0720" w:rsidRDefault="00DB0720" w:rsidP="00DB0720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Election of Officers (Chairperson, Vice-Chairperson, Secretary, Treasurer)</w:t>
      </w:r>
    </w:p>
    <w:p w14:paraId="4F0FA278" w14:textId="5557B3F5" w:rsidR="00DB0720" w:rsidRDefault="00DB0720" w:rsidP="00DB0720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Annual Financial Statement of Revenues and Expenditures</w:t>
      </w:r>
    </w:p>
    <w:p w14:paraId="209F955F" w14:textId="795693FE" w:rsidR="00DB0720" w:rsidRDefault="00DB0720" w:rsidP="00DB0720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Adoption of 202</w:t>
      </w:r>
      <w:r w:rsidR="00C575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Meeting Schedule</w:t>
      </w:r>
    </w:p>
    <w:p w14:paraId="7A2B186F" w14:textId="0674BC50" w:rsidR="00DB0720" w:rsidRDefault="00B40231" w:rsidP="00DB0720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</w:t>
      </w:r>
      <w:r w:rsidR="00DB0720">
        <w:rPr>
          <w:b/>
          <w:sz w:val="24"/>
          <w:szCs w:val="24"/>
        </w:rPr>
        <w:t>Report to Township Board</w:t>
      </w:r>
      <w:r w:rsidR="00C50E8F">
        <w:rPr>
          <w:b/>
          <w:sz w:val="24"/>
          <w:szCs w:val="24"/>
        </w:rPr>
        <w:t xml:space="preserve"> and to Michigan Economic Development Corporation</w:t>
      </w:r>
    </w:p>
    <w:p w14:paraId="568E56BE" w14:textId="77777777" w:rsidR="0061794F" w:rsidRPr="0061794F" w:rsidRDefault="0061794F" w:rsidP="0061794F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18B7989E" w14:textId="40515F8F" w:rsidR="004E4964" w:rsidRDefault="003B7CB6" w:rsidP="00DC1170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 xml:space="preserve">Old </w:t>
      </w:r>
      <w:r w:rsidR="00811DC4" w:rsidRPr="0061794F">
        <w:rPr>
          <w:b/>
          <w:sz w:val="24"/>
          <w:szCs w:val="24"/>
        </w:rPr>
        <w:t>Business</w:t>
      </w:r>
    </w:p>
    <w:p w14:paraId="7F694D7C" w14:textId="77777777" w:rsidR="008E01FA" w:rsidRPr="008E01FA" w:rsidRDefault="008E01FA" w:rsidP="008E01FA">
      <w:pPr>
        <w:pStyle w:val="ListParagraph"/>
        <w:rPr>
          <w:b/>
          <w:sz w:val="24"/>
          <w:szCs w:val="24"/>
        </w:rPr>
      </w:pPr>
    </w:p>
    <w:p w14:paraId="41B0A7DE" w14:textId="45B4B35A" w:rsidR="004E4964" w:rsidRPr="008E01FA" w:rsidRDefault="00B50881" w:rsidP="008E01FA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New Business</w:t>
      </w:r>
      <w:r w:rsidRPr="008E01FA">
        <w:rPr>
          <w:sz w:val="24"/>
          <w:szCs w:val="24"/>
        </w:rPr>
        <w:br/>
      </w:r>
    </w:p>
    <w:p w14:paraId="3124B4F5" w14:textId="02429E61" w:rsidR="00B50881" w:rsidRPr="0061794F" w:rsidRDefault="003B7CB6" w:rsidP="00B5088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All Else</w:t>
      </w:r>
      <w:r w:rsidR="00B50881" w:rsidRPr="0061794F">
        <w:rPr>
          <w:b/>
          <w:sz w:val="24"/>
          <w:szCs w:val="24"/>
        </w:rPr>
        <w:br/>
      </w:r>
    </w:p>
    <w:p w14:paraId="683EF584" w14:textId="09788138" w:rsidR="00B50881" w:rsidRPr="0061794F" w:rsidRDefault="0061794F" w:rsidP="00B5088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Comment</w:t>
      </w:r>
    </w:p>
    <w:p w14:paraId="6FA7FB7B" w14:textId="77777777" w:rsidR="001C6DC6" w:rsidRDefault="001C6DC6" w:rsidP="00B50881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1A6795A5" w14:textId="77777777" w:rsidR="004E4964" w:rsidRPr="0061794F" w:rsidRDefault="004E4964" w:rsidP="004E4964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1794F">
        <w:rPr>
          <w:b/>
          <w:sz w:val="24"/>
          <w:szCs w:val="24"/>
        </w:rPr>
        <w:t>Adjourn</w:t>
      </w:r>
    </w:p>
    <w:sectPr w:rsidR="004E4964" w:rsidRPr="006179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EBD1" w14:textId="77777777" w:rsidR="003020D5" w:rsidRDefault="003020D5" w:rsidP="003020D5">
      <w:pPr>
        <w:spacing w:after="0" w:line="240" w:lineRule="auto"/>
      </w:pPr>
      <w:r>
        <w:separator/>
      </w:r>
    </w:p>
  </w:endnote>
  <w:endnote w:type="continuationSeparator" w:id="0">
    <w:p w14:paraId="05048084" w14:textId="77777777" w:rsidR="003020D5" w:rsidRDefault="003020D5" w:rsidP="0030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AD71" w14:textId="77777777" w:rsidR="003020D5" w:rsidRDefault="003020D5" w:rsidP="003020D5">
      <w:pPr>
        <w:spacing w:after="0" w:line="240" w:lineRule="auto"/>
      </w:pPr>
      <w:r>
        <w:separator/>
      </w:r>
    </w:p>
  </w:footnote>
  <w:footnote w:type="continuationSeparator" w:id="0">
    <w:p w14:paraId="17219C9F" w14:textId="77777777" w:rsidR="003020D5" w:rsidRDefault="003020D5" w:rsidP="0030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D8E3A" w14:textId="77777777" w:rsidR="003020D5" w:rsidRDefault="003020D5">
    <w:pPr>
      <w:pStyle w:val="Header"/>
    </w:pPr>
    <w:r>
      <w:t>ECONOMIC DEVELOPMENT CORPORATION</w:t>
    </w:r>
    <w:r>
      <w:tab/>
    </w:r>
    <w:r>
      <w:tab/>
      <w:t>AGENDA</w:t>
    </w:r>
  </w:p>
  <w:p w14:paraId="6235EB1C" w14:textId="77777777" w:rsidR="003020D5" w:rsidRDefault="003020D5">
    <w:pPr>
      <w:pStyle w:val="Header"/>
    </w:pPr>
    <w:r>
      <w:t>CHARTER TOWNSHIP OF WATERFORD</w:t>
    </w:r>
    <w:r>
      <w:tab/>
    </w:r>
    <w:r>
      <w:tab/>
      <w:t>THIRD FLOOR CONFERENCE ROOM</w:t>
    </w:r>
  </w:p>
  <w:p w14:paraId="4989792C" w14:textId="728997EE" w:rsidR="003020D5" w:rsidRDefault="008E01FA">
    <w:pPr>
      <w:pStyle w:val="Header"/>
    </w:pPr>
    <w:r>
      <w:t>THURSDAY, MA</w:t>
    </w:r>
    <w:r w:rsidR="00C5754C">
      <w:t>Y</w:t>
    </w:r>
    <w:r>
      <w:t xml:space="preserve"> </w:t>
    </w:r>
    <w:r w:rsidR="003D4DEB">
      <w:t>8</w:t>
    </w:r>
    <w:r w:rsidR="00840F44">
      <w:t>, 202</w:t>
    </w:r>
    <w:r w:rsidR="00D00E1F">
      <w:t>5</w:t>
    </w:r>
    <w:r w:rsidR="003020D5">
      <w:tab/>
    </w:r>
    <w:r w:rsidR="003020D5">
      <w:tab/>
      <w:t>5:30 PM</w:t>
    </w:r>
  </w:p>
  <w:p w14:paraId="39FA6B52" w14:textId="77777777" w:rsidR="003020D5" w:rsidRDefault="003020D5">
    <w:pPr>
      <w:pStyle w:val="Head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86D"/>
    <w:multiLevelType w:val="hybridMultilevel"/>
    <w:tmpl w:val="38462258"/>
    <w:lvl w:ilvl="0" w:tplc="29425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C87E28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353D"/>
    <w:multiLevelType w:val="hybridMultilevel"/>
    <w:tmpl w:val="3B5E1686"/>
    <w:lvl w:ilvl="0" w:tplc="3A288A2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945767"/>
    <w:multiLevelType w:val="hybridMultilevel"/>
    <w:tmpl w:val="6756D8F6"/>
    <w:lvl w:ilvl="0" w:tplc="6EC87E2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E647B8"/>
    <w:multiLevelType w:val="hybridMultilevel"/>
    <w:tmpl w:val="36ACECBE"/>
    <w:lvl w:ilvl="0" w:tplc="8B84E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7D07"/>
    <w:multiLevelType w:val="hybridMultilevel"/>
    <w:tmpl w:val="FD22A43E"/>
    <w:lvl w:ilvl="0" w:tplc="300ED28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D5"/>
    <w:rsid w:val="00156C9C"/>
    <w:rsid w:val="00186DFD"/>
    <w:rsid w:val="001C6DC6"/>
    <w:rsid w:val="002E7ED8"/>
    <w:rsid w:val="002F3344"/>
    <w:rsid w:val="003020D5"/>
    <w:rsid w:val="0036431C"/>
    <w:rsid w:val="003B7CB6"/>
    <w:rsid w:val="003D4DEB"/>
    <w:rsid w:val="004E4964"/>
    <w:rsid w:val="0061794F"/>
    <w:rsid w:val="00682793"/>
    <w:rsid w:val="006D50BA"/>
    <w:rsid w:val="006E69A3"/>
    <w:rsid w:val="00811DC4"/>
    <w:rsid w:val="00840F44"/>
    <w:rsid w:val="00841688"/>
    <w:rsid w:val="008E01FA"/>
    <w:rsid w:val="00A22436"/>
    <w:rsid w:val="00A927AC"/>
    <w:rsid w:val="00B40231"/>
    <w:rsid w:val="00B50881"/>
    <w:rsid w:val="00C50E8F"/>
    <w:rsid w:val="00C5754C"/>
    <w:rsid w:val="00D00E1F"/>
    <w:rsid w:val="00DB0720"/>
    <w:rsid w:val="00DC1170"/>
    <w:rsid w:val="00EC30D3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B3A019"/>
  <w15:chartTrackingRefBased/>
  <w15:docId w15:val="{7AF0FAB7-8A51-4128-9165-0097FD34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D5"/>
  </w:style>
  <w:style w:type="paragraph" w:styleId="Footer">
    <w:name w:val="footer"/>
    <w:basedOn w:val="Normal"/>
    <w:link w:val="FooterChar"/>
    <w:uiPriority w:val="99"/>
    <w:unhideWhenUsed/>
    <w:rsid w:val="0030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D5"/>
  </w:style>
  <w:style w:type="paragraph" w:styleId="ListParagraph">
    <w:name w:val="List Paragraph"/>
    <w:basedOn w:val="Normal"/>
    <w:uiPriority w:val="34"/>
    <w:qFormat/>
    <w:rsid w:val="003020D5"/>
    <w:pPr>
      <w:ind w:left="720"/>
      <w:contextualSpacing/>
    </w:pPr>
  </w:style>
  <w:style w:type="paragraph" w:styleId="Revision">
    <w:name w:val="Revision"/>
    <w:hidden/>
    <w:uiPriority w:val="99"/>
    <w:semiHidden/>
    <w:rsid w:val="003B7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Larry</dc:creator>
  <cp:keywords/>
  <dc:description/>
  <cp:lastModifiedBy>Kane, Lisa</cp:lastModifiedBy>
  <cp:revision>6</cp:revision>
  <dcterms:created xsi:type="dcterms:W3CDTF">2024-04-25T21:11:00Z</dcterms:created>
  <dcterms:modified xsi:type="dcterms:W3CDTF">2025-05-06T20:57:00Z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2023-03-06T14:30:00Z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337facce-9376-416f-8d25-f97940e814ea</vt:lpwstr>
  </property>
  <property fmtid="{D5CDD505-2E9C-101B-9397-08002B2CF9AE}" pid="7" name="MSIP_Label_defa4170-0d19-0005-0004-bc88714345d2_ActionId">
    <vt:lpwstr>a68d80b2-6c8a-4578-afe4-b7f165576fb8</vt:lpwstr>
  </property>
  <property fmtid="{D5CDD505-2E9C-101B-9397-08002B2CF9AE}" pid="8" name="MSIP_Label_defa4170-0d19-0005-0004-bc88714345d2_ContentBits">
    <vt:lpwstr>0</vt:lpwstr>
  </property>
</Properties>
</file>